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63"/>
        <w:gridCol w:w="7374"/>
      </w:tblGrid>
      <w:tr w:rsidR="00B42FF6" w:rsidRPr="00F2553C" w14:paraId="3F6A76CA" w14:textId="77777777" w:rsidTr="00B42FF6">
        <w:tc>
          <w:tcPr>
            <w:tcW w:w="5000" w:type="pct"/>
            <w:gridSpan w:val="2"/>
            <w:shd w:val="clear" w:color="auto" w:fill="000000" w:themeFill="text1"/>
          </w:tcPr>
          <w:p w14:paraId="19F3A543" w14:textId="7E884380" w:rsidR="00B42FF6" w:rsidRPr="00F2553C" w:rsidRDefault="00B42FF6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1B034E">
              <w:rPr>
                <w:sz w:val="44"/>
                <w:szCs w:val="44"/>
              </w:rPr>
              <w:t>Re</w:t>
            </w:r>
            <w:r w:rsidR="00A47405">
              <w:rPr>
                <w:sz w:val="44"/>
                <w:szCs w:val="44"/>
              </w:rPr>
              <w:t>9</w:t>
            </w:r>
            <w:r w:rsidR="00D3095E">
              <w:rPr>
                <w:sz w:val="44"/>
                <w:szCs w:val="44"/>
              </w:rPr>
              <w:t>A</w:t>
            </w:r>
            <w:r>
              <w:rPr>
                <w:sz w:val="44"/>
                <w:szCs w:val="44"/>
              </w:rPr>
              <w:t>.1a</w:t>
            </w:r>
          </w:p>
          <w:p w14:paraId="45D33BEF" w14:textId="15C517B9" w:rsidR="00B42FF6" w:rsidRPr="00D3095E" w:rsidRDefault="00A47405" w:rsidP="004031B0">
            <w:pPr>
              <w:jc w:val="center"/>
              <w:rPr>
                <w:sz w:val="28"/>
                <w:szCs w:val="28"/>
              </w:rPr>
            </w:pPr>
            <w:r w:rsidRPr="00A47405">
              <w:rPr>
                <w:bCs/>
                <w:sz w:val="28"/>
                <w:szCs w:val="28"/>
                <w:lang w:val="en"/>
              </w:rPr>
              <w:t>With limited guidance, apply personal and expressive preferences in the evaluation of music for specific purposes.</w:t>
            </w:r>
            <w:r w:rsidRPr="00A47405">
              <w:rPr>
                <w:bCs/>
                <w:sz w:val="28"/>
                <w:szCs w:val="28"/>
              </w:rPr>
              <w:t> </w:t>
            </w:r>
          </w:p>
        </w:tc>
      </w:tr>
      <w:tr w:rsidR="00E82A1F" w:rsidRPr="00F2553C" w14:paraId="4BAE9F60" w14:textId="77777777" w:rsidTr="00B42FF6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5CBDE005" w:rsidR="003241D6" w:rsidRDefault="009250DA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7B480A70" w14:textId="77777777" w:rsidR="00EA12B8" w:rsidRPr="006B5946" w:rsidRDefault="00EA12B8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CD5A884" w14:textId="53340273" w:rsidR="004C388A" w:rsidRPr="004C388A" w:rsidRDefault="00BD4856" w:rsidP="00B8288D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</w:t>
            </w:r>
            <w:r w:rsidRPr="00BD4856">
              <w:rPr>
                <w:rFonts w:ascii="Calibri" w:eastAsia="Calibri" w:hAnsi="Calibri" w:cs="Calibri"/>
                <w:bCs/>
                <w:sz w:val="20"/>
                <w:szCs w:val="20"/>
              </w:rPr>
              <w:t>iscuss what they like (loud, soft, fast, slow) about the music and what the purpose of the musical work is using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more detailed music vocabulary</w:t>
            </w:r>
            <w:r w:rsidR="00806ED3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46B344AB" w14:textId="77777777" w:rsidTr="00B42FF6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FDA8781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4EE96855" w14:textId="3A668CE4" w:rsidR="00416262" w:rsidRPr="00416262" w:rsidRDefault="00416262" w:rsidP="004162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A0A4553" w14:textId="0D4ECA86" w:rsidR="00BD4856" w:rsidRDefault="00A47405" w:rsidP="00A47405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47405">
              <w:rPr>
                <w:rFonts w:ascii="Calibri" w:eastAsia="Calibri" w:hAnsi="Calibri" w:cs="Calibri"/>
                <w:sz w:val="20"/>
                <w:szCs w:val="20"/>
              </w:rPr>
              <w:t>Identify the music they like</w:t>
            </w:r>
            <w:r w:rsidR="00806ED3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A47405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029E4FE9" w14:textId="22BC3ADE" w:rsidR="00AB408E" w:rsidRDefault="00BD4856" w:rsidP="00A47405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="00A47405" w:rsidRPr="00A47405">
              <w:rPr>
                <w:rFonts w:ascii="Calibri" w:eastAsia="Calibri" w:hAnsi="Calibri" w:cs="Calibri"/>
                <w:sz w:val="20"/>
                <w:szCs w:val="20"/>
              </w:rPr>
              <w:t>iscuss what they like (loud, soft, fast, slow) about the music</w:t>
            </w:r>
            <w:r w:rsidR="00806ED3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A47405" w:rsidRPr="00A47405"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  <w:p w14:paraId="26D654BC" w14:textId="2A2B155D" w:rsidR="00A47405" w:rsidRDefault="00BD4856" w:rsidP="00A47405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="00A47405" w:rsidRPr="00A47405">
              <w:rPr>
                <w:rFonts w:ascii="Calibri" w:eastAsia="Calibri" w:hAnsi="Calibri" w:cs="Calibri"/>
                <w:sz w:val="20"/>
                <w:szCs w:val="20"/>
              </w:rPr>
              <w:t>iscuss 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he purpose of the music</w:t>
            </w:r>
            <w:r w:rsidR="00806ED3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1A944F4F" w14:textId="1BA0EA0B" w:rsidR="00A47405" w:rsidRPr="00193604" w:rsidRDefault="00A47405" w:rsidP="00BD4856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00B42FF6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21B4C5DD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C9F134F" w14:textId="51DF6BE6" w:rsidR="00BD4856" w:rsidRPr="00BD4856" w:rsidRDefault="00BD4856" w:rsidP="00BD4856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BD4856">
              <w:rPr>
                <w:rFonts w:ascii="Calibri" w:eastAsia="Calibri" w:hAnsi="Calibri" w:cs="Calibri"/>
                <w:sz w:val="20"/>
                <w:szCs w:val="20"/>
              </w:rPr>
              <w:t>Identify the music they like</w:t>
            </w:r>
            <w:r w:rsidR="00806ED3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BD485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33E236D3" w14:textId="033B2B9A" w:rsidR="008C7E32" w:rsidRPr="00BD4856" w:rsidRDefault="00BD4856" w:rsidP="00BD4856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BD4856">
              <w:rPr>
                <w:rFonts w:ascii="Calibri" w:eastAsia="Calibri" w:hAnsi="Calibri" w:cs="Calibri"/>
                <w:sz w:val="20"/>
                <w:szCs w:val="20"/>
              </w:rPr>
              <w:t>Discuss what they like (loud, soft, fast, slow) about the music</w:t>
            </w:r>
            <w:r w:rsidR="00806ED3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BD4856"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</w:tc>
      </w:tr>
      <w:tr w:rsidR="00E82A1F" w:rsidRPr="00F2553C" w14:paraId="2E041C0E" w14:textId="77777777" w:rsidTr="00B42FF6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10046CA5" w:rsidR="00E81861" w:rsidRPr="00BD4856" w:rsidRDefault="00BD4856" w:rsidP="00BD4856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BD4856">
              <w:rPr>
                <w:rFonts w:ascii="Calibri" w:eastAsia="Calibri" w:hAnsi="Calibri" w:cs="Calibri"/>
                <w:sz w:val="20"/>
                <w:szCs w:val="20"/>
              </w:rPr>
              <w:t>Identify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the music they like</w:t>
            </w:r>
            <w:r w:rsidR="00806ED3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00B42FF6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00B42FF6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0B42FF6">
        <w:tc>
          <w:tcPr>
            <w:tcW w:w="5000" w:type="pct"/>
            <w:gridSpan w:val="2"/>
          </w:tcPr>
          <w:p w14:paraId="704F1F99" w14:textId="77777777" w:rsidR="00117487" w:rsidRDefault="00A47405" w:rsidP="00AB40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context, criteria,  elements of music, evaluate, performance, purpose</w:t>
            </w:r>
          </w:p>
          <w:p w14:paraId="01383115" w14:textId="77777777" w:rsidR="00806ED3" w:rsidRDefault="00806ED3" w:rsidP="00AB408E">
            <w:pPr>
              <w:rPr>
                <w:rFonts w:cstheme="minorHAnsi"/>
                <w:sz w:val="20"/>
                <w:szCs w:val="20"/>
              </w:rPr>
            </w:pPr>
          </w:p>
          <w:p w14:paraId="1A27F96D" w14:textId="267C14D7" w:rsidR="00806ED3" w:rsidRPr="00AA077C" w:rsidRDefault="00806ED3" w:rsidP="00AB408E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6D002" w14:textId="77777777" w:rsidR="00A5713F" w:rsidRDefault="00A5713F">
      <w:pPr>
        <w:spacing w:after="0" w:line="240" w:lineRule="auto"/>
      </w:pPr>
      <w:r>
        <w:separator/>
      </w:r>
    </w:p>
  </w:endnote>
  <w:endnote w:type="continuationSeparator" w:id="0">
    <w:p w14:paraId="4C8FE14B" w14:textId="77777777" w:rsidR="00A5713F" w:rsidRDefault="00A57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BCB22" w14:textId="77777777" w:rsidR="00A5713F" w:rsidRDefault="00A5713F">
      <w:pPr>
        <w:spacing w:after="0" w:line="240" w:lineRule="auto"/>
      </w:pPr>
      <w:r>
        <w:separator/>
      </w:r>
    </w:p>
  </w:footnote>
  <w:footnote w:type="continuationSeparator" w:id="0">
    <w:p w14:paraId="41E867FD" w14:textId="77777777" w:rsidR="00A5713F" w:rsidRDefault="00A57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78F9"/>
    <w:multiLevelType w:val="hybridMultilevel"/>
    <w:tmpl w:val="CE6EF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7A5"/>
    <w:multiLevelType w:val="hybridMultilevel"/>
    <w:tmpl w:val="3F28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14ABF"/>
    <w:multiLevelType w:val="hybridMultilevel"/>
    <w:tmpl w:val="8D86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61A8C"/>
    <w:multiLevelType w:val="hybridMultilevel"/>
    <w:tmpl w:val="5E821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D62C9"/>
    <w:multiLevelType w:val="hybridMultilevel"/>
    <w:tmpl w:val="2CD2D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1D531C"/>
    <w:multiLevelType w:val="hybridMultilevel"/>
    <w:tmpl w:val="472E3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7876">
    <w:abstractNumId w:val="3"/>
  </w:num>
  <w:num w:numId="2" w16cid:durableId="207298361">
    <w:abstractNumId w:val="16"/>
  </w:num>
  <w:num w:numId="3" w16cid:durableId="96756922">
    <w:abstractNumId w:val="10"/>
  </w:num>
  <w:num w:numId="4" w16cid:durableId="782261606">
    <w:abstractNumId w:val="1"/>
  </w:num>
  <w:num w:numId="5" w16cid:durableId="1255702501">
    <w:abstractNumId w:val="6"/>
  </w:num>
  <w:num w:numId="6" w16cid:durableId="2095347801">
    <w:abstractNumId w:val="8"/>
  </w:num>
  <w:num w:numId="7" w16cid:durableId="1046683527">
    <w:abstractNumId w:val="17"/>
  </w:num>
  <w:num w:numId="8" w16cid:durableId="2119832176">
    <w:abstractNumId w:val="14"/>
  </w:num>
  <w:num w:numId="9" w16cid:durableId="1746955082">
    <w:abstractNumId w:val="7"/>
  </w:num>
  <w:num w:numId="10" w16cid:durableId="2014258773">
    <w:abstractNumId w:val="5"/>
  </w:num>
  <w:num w:numId="11" w16cid:durableId="744717993">
    <w:abstractNumId w:val="22"/>
  </w:num>
  <w:num w:numId="12" w16cid:durableId="1981377619">
    <w:abstractNumId w:val="13"/>
  </w:num>
  <w:num w:numId="13" w16cid:durableId="1986858107">
    <w:abstractNumId w:val="9"/>
  </w:num>
  <w:num w:numId="14" w16cid:durableId="2023778300">
    <w:abstractNumId w:val="12"/>
  </w:num>
  <w:num w:numId="15" w16cid:durableId="1063603664">
    <w:abstractNumId w:val="19"/>
  </w:num>
  <w:num w:numId="16" w16cid:durableId="1456099224">
    <w:abstractNumId w:val="11"/>
  </w:num>
  <w:num w:numId="17" w16cid:durableId="613751524">
    <w:abstractNumId w:val="0"/>
  </w:num>
  <w:num w:numId="18" w16cid:durableId="581911289">
    <w:abstractNumId w:val="20"/>
  </w:num>
  <w:num w:numId="19" w16cid:durableId="335813356">
    <w:abstractNumId w:val="15"/>
  </w:num>
  <w:num w:numId="20" w16cid:durableId="82188629">
    <w:abstractNumId w:val="4"/>
  </w:num>
  <w:num w:numId="21" w16cid:durableId="415984759">
    <w:abstractNumId w:val="2"/>
  </w:num>
  <w:num w:numId="22" w16cid:durableId="1799255031">
    <w:abstractNumId w:val="18"/>
  </w:num>
  <w:num w:numId="23" w16cid:durableId="94904688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91A8B"/>
    <w:rsid w:val="0011416A"/>
    <w:rsid w:val="00117487"/>
    <w:rsid w:val="00184A2A"/>
    <w:rsid w:val="00193604"/>
    <w:rsid w:val="001A6BA8"/>
    <w:rsid w:val="001A7D94"/>
    <w:rsid w:val="001B034E"/>
    <w:rsid w:val="001B43E5"/>
    <w:rsid w:val="002066F2"/>
    <w:rsid w:val="00216E2B"/>
    <w:rsid w:val="00241676"/>
    <w:rsid w:val="00244F2E"/>
    <w:rsid w:val="00246DDA"/>
    <w:rsid w:val="00295FB5"/>
    <w:rsid w:val="002D1770"/>
    <w:rsid w:val="002D1DC2"/>
    <w:rsid w:val="002D4B44"/>
    <w:rsid w:val="002D7FD0"/>
    <w:rsid w:val="0030547F"/>
    <w:rsid w:val="003072A0"/>
    <w:rsid w:val="003241D6"/>
    <w:rsid w:val="00337828"/>
    <w:rsid w:val="00344404"/>
    <w:rsid w:val="0036762F"/>
    <w:rsid w:val="003B4FC6"/>
    <w:rsid w:val="004031B0"/>
    <w:rsid w:val="00415719"/>
    <w:rsid w:val="00416262"/>
    <w:rsid w:val="00420722"/>
    <w:rsid w:val="0043109E"/>
    <w:rsid w:val="004C388A"/>
    <w:rsid w:val="004E5D43"/>
    <w:rsid w:val="004E6FFB"/>
    <w:rsid w:val="0052217F"/>
    <w:rsid w:val="00527170"/>
    <w:rsid w:val="00531BA8"/>
    <w:rsid w:val="00560526"/>
    <w:rsid w:val="00563B93"/>
    <w:rsid w:val="00566B83"/>
    <w:rsid w:val="005857F2"/>
    <w:rsid w:val="005866DD"/>
    <w:rsid w:val="00604578"/>
    <w:rsid w:val="00663B21"/>
    <w:rsid w:val="00681060"/>
    <w:rsid w:val="006B5406"/>
    <w:rsid w:val="006B5946"/>
    <w:rsid w:val="006D54FB"/>
    <w:rsid w:val="007A3FC2"/>
    <w:rsid w:val="007C4746"/>
    <w:rsid w:val="007E7545"/>
    <w:rsid w:val="007F3960"/>
    <w:rsid w:val="00801049"/>
    <w:rsid w:val="00806ED3"/>
    <w:rsid w:val="00866A17"/>
    <w:rsid w:val="008A35C8"/>
    <w:rsid w:val="008B09FB"/>
    <w:rsid w:val="008C7149"/>
    <w:rsid w:val="008C7E32"/>
    <w:rsid w:val="008F6150"/>
    <w:rsid w:val="009016A7"/>
    <w:rsid w:val="009246CD"/>
    <w:rsid w:val="009250DA"/>
    <w:rsid w:val="009D4B69"/>
    <w:rsid w:val="009F06E1"/>
    <w:rsid w:val="009F34CA"/>
    <w:rsid w:val="00A47405"/>
    <w:rsid w:val="00A50D57"/>
    <w:rsid w:val="00A5713F"/>
    <w:rsid w:val="00A61AD0"/>
    <w:rsid w:val="00A658E7"/>
    <w:rsid w:val="00AA077C"/>
    <w:rsid w:val="00AA0782"/>
    <w:rsid w:val="00AB3A6A"/>
    <w:rsid w:val="00AB408E"/>
    <w:rsid w:val="00AB6973"/>
    <w:rsid w:val="00AC0A94"/>
    <w:rsid w:val="00AC671F"/>
    <w:rsid w:val="00AD2A52"/>
    <w:rsid w:val="00B23991"/>
    <w:rsid w:val="00B355EC"/>
    <w:rsid w:val="00B419F9"/>
    <w:rsid w:val="00B41DA8"/>
    <w:rsid w:val="00B42FF6"/>
    <w:rsid w:val="00B54C73"/>
    <w:rsid w:val="00B8288D"/>
    <w:rsid w:val="00BD4856"/>
    <w:rsid w:val="00C007A5"/>
    <w:rsid w:val="00C10294"/>
    <w:rsid w:val="00C44CE2"/>
    <w:rsid w:val="00C75A5F"/>
    <w:rsid w:val="00CA3630"/>
    <w:rsid w:val="00CB42AC"/>
    <w:rsid w:val="00CB5F7C"/>
    <w:rsid w:val="00CE322D"/>
    <w:rsid w:val="00CF3C7C"/>
    <w:rsid w:val="00CF41BF"/>
    <w:rsid w:val="00D011BB"/>
    <w:rsid w:val="00D232D8"/>
    <w:rsid w:val="00D3095E"/>
    <w:rsid w:val="00D33049"/>
    <w:rsid w:val="00D3763E"/>
    <w:rsid w:val="00D423CB"/>
    <w:rsid w:val="00D54CC2"/>
    <w:rsid w:val="00D92203"/>
    <w:rsid w:val="00D94543"/>
    <w:rsid w:val="00D949BF"/>
    <w:rsid w:val="00DF1FC0"/>
    <w:rsid w:val="00E22FD5"/>
    <w:rsid w:val="00E262D4"/>
    <w:rsid w:val="00E40659"/>
    <w:rsid w:val="00E731D3"/>
    <w:rsid w:val="00E81861"/>
    <w:rsid w:val="00E82A1F"/>
    <w:rsid w:val="00EA12B8"/>
    <w:rsid w:val="00EC4185"/>
    <w:rsid w:val="00F14688"/>
    <w:rsid w:val="00F429D5"/>
    <w:rsid w:val="00FC2933"/>
    <w:rsid w:val="00FC5626"/>
    <w:rsid w:val="00FF5412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88A"/>
  </w:style>
  <w:style w:type="character" w:default="1" w:styleId="DefaultParagraphFont">
    <w:name w:val="Default Paragraph Font"/>
    <w:aliases w:val="Fuente de párrafo predeter."/>
    <w:uiPriority w:val="1"/>
    <w:semiHidden/>
    <w:unhideWhenUsed/>
  </w:style>
  <w:style w:type="table" w:default="1" w:styleId="TableNormal">
    <w:name w:val="Normal Table"/>
    <w:aliases w:val="Tabla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aliases w:val="Sin lista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531BA8"/>
  </w:style>
  <w:style w:type="character" w:customStyle="1" w:styleId="eop">
    <w:name w:val="eop"/>
    <w:basedOn w:val="DefaultParagraphFont"/>
    <w:rsid w:val="00531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BC68F509-C05C-42E8-9DB1-F206400DE40C}"/>
</file>

<file path=customXml/itemProps2.xml><?xml version="1.0" encoding="utf-8"?>
<ds:datastoreItem xmlns:ds="http://schemas.openxmlformats.org/officeDocument/2006/customXml" ds:itemID="{7E22CC5A-479F-4378-B578-8DCC0C9D10FD}"/>
</file>

<file path=customXml/itemProps3.xml><?xml version="1.0" encoding="utf-8"?>
<ds:datastoreItem xmlns:ds="http://schemas.openxmlformats.org/officeDocument/2006/customXml" ds:itemID="{7A07356A-4120-4FFC-B6A9-16EA8F161F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1494</Characters>
  <Application>Microsoft Office Word</Application>
  <DocSecurity>0</DocSecurity>
  <Lines>12</Lines>
  <Paragraphs>3</Paragraphs>
  <ScaleCrop>false</ScaleCrop>
  <Company>St. Louis Public Schools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5</cp:revision>
  <dcterms:created xsi:type="dcterms:W3CDTF">2022-08-11T13:59:00Z</dcterms:created>
  <dcterms:modified xsi:type="dcterms:W3CDTF">2022-08-11T13:59:00Z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2022-08-11T13:59:01Z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3a8201ba-05af-45e8-a056-7d0a05b1461c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3685900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